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9F22" w:rsidR="0061148E" w:rsidRPr="00C61931" w:rsidRDefault="00BA68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081D" w:rsidR="0061148E" w:rsidRPr="00C61931" w:rsidRDefault="00BA68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FF3C8" w:rsidR="00B87ED3" w:rsidRPr="00944D28" w:rsidRDefault="00B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EE7F08" w:rsidR="00B87ED3" w:rsidRPr="00944D28" w:rsidRDefault="00B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04800" w:rsidR="00B87ED3" w:rsidRPr="00944D28" w:rsidRDefault="00B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45E55" w:rsidR="00B87ED3" w:rsidRPr="00944D28" w:rsidRDefault="00B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52387" w:rsidR="00B87ED3" w:rsidRPr="00944D28" w:rsidRDefault="00B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87D42" w:rsidR="00B87ED3" w:rsidRPr="00944D28" w:rsidRDefault="00B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2700B" w:rsidR="00B87ED3" w:rsidRPr="00944D28" w:rsidRDefault="00BA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C835F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7F66E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963AE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700E5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E8B0C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9EC68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EDC12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F6A1" w:rsidR="00B87ED3" w:rsidRPr="00944D28" w:rsidRDefault="00BA6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F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D5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1D6D9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ADB04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0FF5E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AF68A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EA45F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B8C68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EC307" w:rsidR="00B87ED3" w:rsidRPr="00944D28" w:rsidRDefault="00BA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2DC66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A499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D9C3E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5458D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BC982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C931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9CD81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3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F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A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B1F6F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83CE7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6E345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2DAEE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E59B7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57419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3BA3E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1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9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4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C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20451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1AF53" w:rsidR="00B87ED3" w:rsidRPr="00944D28" w:rsidRDefault="00BA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8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EF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B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5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1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B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68F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