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9DC2" w:rsidR="0061148E" w:rsidRPr="00C61931" w:rsidRDefault="00D84C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197F5" w:rsidR="0061148E" w:rsidRPr="00C61931" w:rsidRDefault="00D84C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B2D0FB" w:rsidR="00B87ED3" w:rsidRPr="00944D28" w:rsidRDefault="00D8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DCE489" w:rsidR="00B87ED3" w:rsidRPr="00944D28" w:rsidRDefault="00D8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3FC15" w:rsidR="00B87ED3" w:rsidRPr="00944D28" w:rsidRDefault="00D8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577C7" w:rsidR="00B87ED3" w:rsidRPr="00944D28" w:rsidRDefault="00D8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7D2E6" w:rsidR="00B87ED3" w:rsidRPr="00944D28" w:rsidRDefault="00D8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DF06E" w:rsidR="00B87ED3" w:rsidRPr="00944D28" w:rsidRDefault="00D8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48818" w:rsidR="00B87ED3" w:rsidRPr="00944D28" w:rsidRDefault="00D84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BDE76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BC8A4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A0D15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E56E68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B144D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B5F53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E5D88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2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0E457" w:rsidR="00B87ED3" w:rsidRPr="00944D28" w:rsidRDefault="00D84C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9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9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67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4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6D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16580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6A914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0257B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E880F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0DBDB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EA145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7A882" w:rsidR="00B87ED3" w:rsidRPr="00944D28" w:rsidRDefault="00D84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F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1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A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6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F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D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8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EE220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E39CCD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21EF5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C524A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A41BA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B9C41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263A9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5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A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D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8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6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6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F7F6F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8B201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F1678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07AA6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DFE34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28811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9B1C2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8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D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E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D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A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5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9FC2F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C720D" w:rsidR="00B87ED3" w:rsidRPr="00944D28" w:rsidRDefault="00D84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D8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C6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FA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ED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32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C5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0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A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9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D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7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4CAA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2022-10-12T15:15:00.0000000Z</dcterms:modified>
</coreProperties>
</file>