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6B2B0F4" w:rsidR="00364DA6" w:rsidRPr="00845081" w:rsidRDefault="00740CC6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April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0AF25A" w:rsidR="004C2BDE" w:rsidRPr="002942BF" w:rsidRDefault="00740CC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671813" w:rsidR="004C2BDE" w:rsidRPr="002942BF" w:rsidRDefault="00740CC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A456B6" w:rsidR="004C2BDE" w:rsidRPr="002942BF" w:rsidRDefault="00740CC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70FFD5" w:rsidR="004C2BDE" w:rsidRPr="002942BF" w:rsidRDefault="00740CC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C3B55D" w:rsidR="004C2BDE" w:rsidRPr="002942BF" w:rsidRDefault="00740CC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91ADA7" w:rsidR="004C2BDE" w:rsidRPr="002942BF" w:rsidRDefault="00740CC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8D554C" w:rsidR="004C2BDE" w:rsidRPr="002942BF" w:rsidRDefault="00740CC6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E225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FDE7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A72EC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E7798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76B73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C01D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F25FED" w:rsidR="003149D6" w:rsidRPr="002942BF" w:rsidRDefault="00740CC6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9486CB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686F66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2BA309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A2D49D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3607BD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B5F259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A56BFD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9985A3" w:rsidR="003149D6" w:rsidRPr="002942BF" w:rsidRDefault="00740C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8AEE8B" w:rsidR="003149D6" w:rsidRPr="002942BF" w:rsidRDefault="00740C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83F8DE" w:rsidR="003149D6" w:rsidRPr="002942BF" w:rsidRDefault="00740C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D9FF5" w:rsidR="003149D6" w:rsidRPr="002942BF" w:rsidRDefault="00740C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AAB37" w:rsidR="003149D6" w:rsidRPr="002942BF" w:rsidRDefault="00740C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3C442" w:rsidR="003149D6" w:rsidRPr="002942BF" w:rsidRDefault="00740C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5540D" w:rsidR="003149D6" w:rsidRPr="002942BF" w:rsidRDefault="00740CC6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DA8A6A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FEE3B6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4EF5F7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F0E26E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32764E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8BCF53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E7655C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E51248" w:rsidR="003149D6" w:rsidRPr="002942BF" w:rsidRDefault="00740C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2DDF88" w:rsidR="003149D6" w:rsidRPr="002942BF" w:rsidRDefault="00740C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D5769" w:rsidR="003149D6" w:rsidRPr="002942BF" w:rsidRDefault="00740C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ABD60" w:rsidR="003149D6" w:rsidRPr="002942BF" w:rsidRDefault="00740C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4370DE" w:rsidR="003149D6" w:rsidRPr="002942BF" w:rsidRDefault="00740C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2F7975" w:rsidR="003149D6" w:rsidRPr="002942BF" w:rsidRDefault="00740C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A7A120" w:rsidR="003149D6" w:rsidRPr="002942BF" w:rsidRDefault="00740CC6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AFB3CA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AE52B3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FEF13C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D8FE17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34DB47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65371D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2DD0ED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59F17F3" w:rsidR="003149D6" w:rsidRPr="002942BF" w:rsidRDefault="00740C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4A38781" w:rsidR="003149D6" w:rsidRPr="002942BF" w:rsidRDefault="00740C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60BA92C" w:rsidR="003149D6" w:rsidRPr="002942BF" w:rsidRDefault="00740C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807946E" w:rsidR="003149D6" w:rsidRPr="002942BF" w:rsidRDefault="00740C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6E19B37" w:rsidR="003149D6" w:rsidRPr="002942BF" w:rsidRDefault="00740C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CFED543" w:rsidR="003149D6" w:rsidRPr="002942BF" w:rsidRDefault="00740C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D732FE4" w:rsidR="003149D6" w:rsidRPr="002942BF" w:rsidRDefault="00740CC6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366CAC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092210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865E96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5D5F80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80C790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7484ED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700EFA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CDD7F86" w:rsidR="003149D6" w:rsidRPr="002942BF" w:rsidRDefault="00740C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2AAE245" w:rsidR="003149D6" w:rsidRPr="002942BF" w:rsidRDefault="00740C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F6176CB" w:rsidR="003149D6" w:rsidRPr="002942BF" w:rsidRDefault="00740C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D46D7E2" w:rsidR="003149D6" w:rsidRPr="002942BF" w:rsidRDefault="00740C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AFB01CA" w:rsidR="003149D6" w:rsidRPr="002942BF" w:rsidRDefault="00740C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306D118" w:rsidR="003149D6" w:rsidRPr="002942BF" w:rsidRDefault="00740CC6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1C1C1E3" w:rsidR="003149D6" w:rsidRPr="002942BF" w:rsidRDefault="00740CC6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871FDA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0B7757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9174F3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1D4DD6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A807EB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790674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138164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7885BC2" w:rsidR="003149D6" w:rsidRPr="002942BF" w:rsidRDefault="00740CC6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3813B83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32E2A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10AC7B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78A9920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D701F9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042E104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6534DD1E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678EFA8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4D20091F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759BE4E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1C5469E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01786E59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7633DD6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40CC6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