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81B2E7A" w:rsidR="004F56CB" w:rsidRPr="00047947" w:rsidRDefault="00A31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098D9C" w:rsidR="00F5122B" w:rsidRPr="00214A29" w:rsidRDefault="00A3109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6B4BBE" w:rsidR="00F5122B" w:rsidRPr="00214A29" w:rsidRDefault="00A3109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BDEDB7" w:rsidR="00F5122B" w:rsidRPr="00214A29" w:rsidRDefault="00A3109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458059" w:rsidR="00F5122B" w:rsidRPr="00214A29" w:rsidRDefault="00A3109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CC1313" w:rsidR="00F5122B" w:rsidRPr="00214A29" w:rsidRDefault="00A3109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78F282" w:rsidR="00F5122B" w:rsidRPr="00214A29" w:rsidRDefault="00A3109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999D0B" w:rsidR="00F5122B" w:rsidRPr="00214A29" w:rsidRDefault="00A3109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A7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C3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C5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21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48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ED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57F39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672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BDA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E57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A18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164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A8B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6E9E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78FE6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7469D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668CD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770D4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3C090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CB51E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89955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860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CB4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F3F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056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F22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CFB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F22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E41AE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6ABC3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D781B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A5285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5BCAF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EC067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3C3AC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A9D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83A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577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C90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488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7E2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692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F2F01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18E50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224D0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15E9D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3DD57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C9C62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E3C6F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B40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D80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B48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762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F2C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829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14F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E2B07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27BA1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38BD4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A2014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2ED3D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6CF39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18B65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578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D83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80C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D8A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3E8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8B1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DA2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6422F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EB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C50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2BD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52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CA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0B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E5D7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CB35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FDD6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191E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D853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FF1D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A53F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31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1097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