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2FF3" w:rsidR="0061148E" w:rsidRPr="00C834E2" w:rsidRDefault="00F02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B69E" w:rsidR="0061148E" w:rsidRPr="00C834E2" w:rsidRDefault="00F02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CD7CD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639D7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641C7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9912B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84379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24297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DD4F" w:rsidR="00B87ED3" w:rsidRPr="00944D28" w:rsidRDefault="00F0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8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D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8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D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43F99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9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9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B4D42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7E2E2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B05A7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24E9C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ED8B5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30F3F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11BAB" w:rsidR="00B87ED3" w:rsidRPr="00944D28" w:rsidRDefault="00F0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6EBBE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42988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50690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0479B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7959C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40313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3EDA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FA56" w:rsidR="00B87ED3" w:rsidRPr="00944D28" w:rsidRDefault="00F02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1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5DBE3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3B1A5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0B84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A4E41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23F50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A2910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9601A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CE99A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CD0F9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C017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9ECEA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F30D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5EFC6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6D5CC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9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2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443E1" w:rsidR="00B87ED3" w:rsidRPr="00944D28" w:rsidRDefault="00F0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D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3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9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A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F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6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3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F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5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7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