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69F37" w:rsidR="0061148E" w:rsidRPr="00C834E2" w:rsidRDefault="00C57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E138" w:rsidR="0061148E" w:rsidRPr="00C834E2" w:rsidRDefault="00C57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F4A3F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07D7C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C8F9B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D58F7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69A8E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5F113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E5110" w:rsidR="00B87ED3" w:rsidRPr="00944D28" w:rsidRDefault="00C5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2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2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9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6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8E4B1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0C75" w:rsidR="00B87ED3" w:rsidRPr="00944D28" w:rsidRDefault="00C57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A513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B7DC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FC6B1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EE2C4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A7804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1FF4B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2D4C0" w:rsidR="00B87ED3" w:rsidRPr="00944D28" w:rsidRDefault="00C5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C2E1" w:rsidR="00B87ED3" w:rsidRPr="00944D28" w:rsidRDefault="00C5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2956C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D63BF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4225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55D9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22F1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78F7C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97CAC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FC79E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6321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B9510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EE296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5F88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4EE2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494DB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90BF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7B249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085B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3EA5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D1FB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CBD8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C905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D2B5B" w:rsidR="00B87ED3" w:rsidRPr="00944D28" w:rsidRDefault="00C5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00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A3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B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E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9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7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A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D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9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