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1854" w:rsidR="0061148E" w:rsidRPr="00C834E2" w:rsidRDefault="001E7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0103" w:rsidR="0061148E" w:rsidRPr="00C834E2" w:rsidRDefault="001E7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6D468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D55AC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D966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2C2BD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F528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8AD55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A4B9" w:rsidR="00B87ED3" w:rsidRPr="00944D28" w:rsidRDefault="001E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0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CD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9707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C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9713B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D155E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4D3F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C42B1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2536C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E94DE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8BB79" w:rsidR="00B87ED3" w:rsidRPr="00944D28" w:rsidRDefault="001E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30B9" w:rsidR="00B87ED3" w:rsidRPr="00944D28" w:rsidRDefault="001E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58F3" w:rsidR="00B87ED3" w:rsidRPr="00944D28" w:rsidRDefault="001E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3BD42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92A06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5DD01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D5B96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E52EA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0F83C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EDCE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80068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DDF46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662BB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8E1BE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7534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6FBBE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81791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A2A64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CF08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833E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0EE81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0B45F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957E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CBD21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B083" w:rsidR="00B87ED3" w:rsidRPr="00944D28" w:rsidRDefault="001E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F2F7A" w:rsidR="00B87ED3" w:rsidRPr="00944D28" w:rsidRDefault="001E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D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A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B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3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4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1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6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D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C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756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