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0570" w:rsidR="0061148E" w:rsidRPr="00C834E2" w:rsidRDefault="00E52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85457" w:rsidR="0061148E" w:rsidRPr="00C834E2" w:rsidRDefault="00E52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E8B2D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6A2B1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7B6B3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FBCC6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F5D21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4779A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343D" w:rsidR="00B87ED3" w:rsidRPr="00944D28" w:rsidRDefault="00E5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8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7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F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0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FD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155E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C0EC" w:rsidR="00B87ED3" w:rsidRPr="00944D28" w:rsidRDefault="00E52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50716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7E777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78DC4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6433A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4BC4A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2F566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B72A1" w:rsidR="00B87ED3" w:rsidRPr="00944D28" w:rsidRDefault="00E5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EF69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3561E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2EF33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F5B90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2160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D0F7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3B40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AF00" w:rsidR="00B87ED3" w:rsidRPr="00944D28" w:rsidRDefault="00E52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0122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97505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5B5B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A385E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2FC16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92BDE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8CCA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CB7F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6763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67EE8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2001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B6F88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2802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3FF1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E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ACB82" w:rsidR="00B87ED3" w:rsidRPr="00944D28" w:rsidRDefault="00E5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2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7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8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9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A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2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2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0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3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0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3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