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07CD" w:rsidR="0061148E" w:rsidRPr="00C834E2" w:rsidRDefault="00327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B45C" w:rsidR="0061148E" w:rsidRPr="00C834E2" w:rsidRDefault="00327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4154B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2DA5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4709A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7D50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D5297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4F31D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3C1DC" w:rsidR="00B87ED3" w:rsidRPr="00944D28" w:rsidRDefault="00327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D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6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6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C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B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CC08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CC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6D0D" w:rsidR="00B87ED3" w:rsidRPr="00944D28" w:rsidRDefault="00327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84DD1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74CE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F8AE7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3887F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98B6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11F00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C078" w:rsidR="00B87ED3" w:rsidRPr="00944D28" w:rsidRDefault="00327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C7BBF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5E25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68BD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5958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C428A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DE2A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8213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8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0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EAE5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FD17F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EDAEB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C7D2A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780E1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23F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6157F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3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807B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C4443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AF239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00010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8B643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103C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A09F5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3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32210" w:rsidR="00B87ED3" w:rsidRPr="00944D28" w:rsidRDefault="00327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6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9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3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A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C3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B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1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E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D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72A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