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EF51" w:rsidR="0061148E" w:rsidRPr="00C834E2" w:rsidRDefault="00833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0632" w:rsidR="0061148E" w:rsidRPr="00C834E2" w:rsidRDefault="00833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FBBD0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68E20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F7FA9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13FCE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05A15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A0172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7E5C5" w:rsidR="00B87ED3" w:rsidRPr="00944D28" w:rsidRDefault="0083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58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A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61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D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E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4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41E2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8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5BDD4" w:rsidR="00B87ED3" w:rsidRPr="00944D28" w:rsidRDefault="00833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67BAE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2207C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E622F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FBE01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369A6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7F37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5FAE1" w:rsidR="00B87ED3" w:rsidRPr="00944D28" w:rsidRDefault="0083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25CB" w:rsidR="00B87ED3" w:rsidRPr="00944D28" w:rsidRDefault="0083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DA5BC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46279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A9E1B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E74AB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3260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C96D5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D6D1B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1C95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BAA58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3FD50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1F429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E50A2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09201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B6868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2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4BEBB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2D582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63A8F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7640F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44E8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69FEB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5B774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1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E7209" w:rsidR="00B87ED3" w:rsidRPr="00944D28" w:rsidRDefault="0083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F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D8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0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1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2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97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9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B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7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B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52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2022-10-12T14:26:00.0000000Z</dcterms:modified>
</coreProperties>
</file>