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819B" w:rsidR="0061148E" w:rsidRPr="00C834E2" w:rsidRDefault="00ED0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849C" w:rsidR="0061148E" w:rsidRPr="00C834E2" w:rsidRDefault="00ED0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BE431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49CF5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641A1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96563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7CCB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74C5C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5079C" w:rsidR="00B87ED3" w:rsidRPr="00944D28" w:rsidRDefault="00ED0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B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5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0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477F3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A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1C2B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6974B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5805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EBCA3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D0106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1BB7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58FB9" w:rsidR="00B87ED3" w:rsidRPr="00944D28" w:rsidRDefault="00ED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1CAC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169DC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4A10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CA266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719FD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31C38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A4C2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B1DF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B4FEF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054E3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C066A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B3990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BE8F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3058B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B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80D9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9239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EB51F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B875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D8295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56AAB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D3E3F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0309B" w:rsidR="00B87ED3" w:rsidRPr="00944D28" w:rsidRDefault="00ED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27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D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6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B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3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C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5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0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0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2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2022-10-12T18:21:00.0000000Z</dcterms:modified>
</coreProperties>
</file>