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A2F8" w:rsidR="0061148E" w:rsidRPr="00C834E2" w:rsidRDefault="004E5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8CC1" w:rsidR="0061148E" w:rsidRPr="00C834E2" w:rsidRDefault="004E5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17160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9AE67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E62AE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BAE7F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370A0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7ACB8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A8919" w:rsidR="00B87ED3" w:rsidRPr="00944D28" w:rsidRDefault="004E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8B7D4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2DFC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CE9FB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D465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EEC3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C33D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0A391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FCA1" w:rsidR="00B87ED3" w:rsidRPr="00944D28" w:rsidRDefault="004E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D5EE" w:rsidR="00B87ED3" w:rsidRPr="00944D28" w:rsidRDefault="004E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3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A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846F8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AE0D0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8E2F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D6DBC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AEF2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19131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4A8E" w:rsidR="00B87ED3" w:rsidRPr="00944D28" w:rsidRDefault="004E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FF9FC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1034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36CAF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1FE0D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43AA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F5371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7B03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21C66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DACE4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2F42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14A9E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FA52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A520E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00A84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3A1B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F01CE" w:rsidR="00B87ED3" w:rsidRPr="00944D28" w:rsidRDefault="004E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5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F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E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A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40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2022-10-12T05:04:00.0000000Z</dcterms:modified>
</coreProperties>
</file>