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57F5" w:rsidR="0061148E" w:rsidRPr="00C834E2" w:rsidRDefault="00F04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8CC33" w:rsidR="0061148E" w:rsidRPr="00C834E2" w:rsidRDefault="00F041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059E4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0C19E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31C0C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E00A6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89C1F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6BFC3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D81D1" w:rsidR="00B87ED3" w:rsidRPr="00944D28" w:rsidRDefault="00F04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B3B4D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2B287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B01D4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433CF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CEC7C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D9A78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C6E8A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E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39FE0" w:rsidR="00B87ED3" w:rsidRPr="00944D28" w:rsidRDefault="00F04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2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4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F988C" w:rsidR="00B87ED3" w:rsidRPr="00944D28" w:rsidRDefault="00F041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96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CAD5A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B2E51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A9F7E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C92C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5FCB8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6780C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996C5" w:rsidR="00B87ED3" w:rsidRPr="00944D28" w:rsidRDefault="00F04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3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C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8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85EC5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84EC1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59A31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A96F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D321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367C7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78D7A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5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DF113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606A5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0CBD2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80459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F8516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47BC4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F1A2F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9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EF1D" w:rsidR="00B87ED3" w:rsidRPr="00944D28" w:rsidRDefault="00F04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C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C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3A3E8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BACBC" w:rsidR="00B87ED3" w:rsidRPr="00944D28" w:rsidRDefault="00F04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8B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8E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E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3F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25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E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C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41A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