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54F0" w:rsidR="0061148E" w:rsidRPr="00C834E2" w:rsidRDefault="001C3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1557" w:rsidR="0061148E" w:rsidRPr="00C834E2" w:rsidRDefault="001C3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1543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17C5A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BF048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7530E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981B2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4E7F2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75F34" w:rsidR="00B87ED3" w:rsidRPr="00944D28" w:rsidRDefault="001C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C138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08F91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C7B0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ED547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088E7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F5932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D91B2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3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AB644" w:rsidR="00B87ED3" w:rsidRPr="00944D28" w:rsidRDefault="001C3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9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0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B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F923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B3F37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537E8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E96EB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3016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E708C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019A7" w:rsidR="00B87ED3" w:rsidRPr="00944D28" w:rsidRDefault="001C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76855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B2652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8324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9B5B7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3EDF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6C9F2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73FA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A365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3D243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75F9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6782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079ED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7BBDE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D22AF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8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DD67F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E720F" w:rsidR="00B87ED3" w:rsidRPr="00944D28" w:rsidRDefault="001C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56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5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4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1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1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1C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