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2075" w:rsidR="0061148E" w:rsidRPr="00C834E2" w:rsidRDefault="002D0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0A8E" w:rsidR="0061148E" w:rsidRPr="00C834E2" w:rsidRDefault="002D0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4658C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D85A0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B12C9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AB89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DEFB1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5B12B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D4884" w:rsidR="00B87ED3" w:rsidRPr="00944D28" w:rsidRDefault="002D0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F1C29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92ED6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DD2A0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1423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A4C0A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B555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1B9B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C185" w:rsidR="00B87ED3" w:rsidRPr="00944D28" w:rsidRDefault="002D0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C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6256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09988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6F90E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FF08F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067A0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D1FB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C966" w:rsidR="00B87ED3" w:rsidRPr="00944D28" w:rsidRDefault="002D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E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F9A93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D3CD3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7B4A3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D320A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C04AD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B2018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4402C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F3AA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37FF1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90489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5A14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E8FF0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1E783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76975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9700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44DE3" w:rsidR="00B87ED3" w:rsidRPr="00944D28" w:rsidRDefault="002D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7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4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F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C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92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