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58F4" w:rsidR="0061148E" w:rsidRPr="00C834E2" w:rsidRDefault="00C05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100A" w:rsidR="0061148E" w:rsidRPr="00C834E2" w:rsidRDefault="00C05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7E6C6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72C89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75DEE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6C7EB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703F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7091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40C38" w:rsidR="00B87ED3" w:rsidRPr="00944D28" w:rsidRDefault="00C0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FD47D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C54B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CFB54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27759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9274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864D1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E82F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49DF" w:rsidR="00B87ED3" w:rsidRPr="00944D28" w:rsidRDefault="00C05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5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0C61F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D7D5C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660A8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641D3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87628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8240C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8071" w:rsidR="00B87ED3" w:rsidRPr="00944D28" w:rsidRDefault="00C0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071E1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FBDE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6BF2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47309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6803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26878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520A9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E670A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29E24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6109B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48B8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0A4DD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3D4D3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0AD2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EBBF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9A11" w:rsidR="00B87ED3" w:rsidRPr="00944D28" w:rsidRDefault="00C0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3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C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6E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2022-10-12T12:26:00.0000000Z</dcterms:modified>
</coreProperties>
</file>