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9A9C" w:rsidR="0061148E" w:rsidRPr="00C834E2" w:rsidRDefault="002205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84932" w:rsidR="0061148E" w:rsidRPr="00C834E2" w:rsidRDefault="002205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AF5FC" w:rsidR="00B87ED3" w:rsidRPr="00944D28" w:rsidRDefault="0022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5279D" w:rsidR="00B87ED3" w:rsidRPr="00944D28" w:rsidRDefault="0022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1C725" w:rsidR="00B87ED3" w:rsidRPr="00944D28" w:rsidRDefault="0022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92128" w:rsidR="00B87ED3" w:rsidRPr="00944D28" w:rsidRDefault="0022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54FEB" w:rsidR="00B87ED3" w:rsidRPr="00944D28" w:rsidRDefault="0022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5BF16" w:rsidR="00B87ED3" w:rsidRPr="00944D28" w:rsidRDefault="0022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5D20F" w:rsidR="00B87ED3" w:rsidRPr="00944D28" w:rsidRDefault="0022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A1AC1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CA73E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E42E3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7EC84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408FF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DA68C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4BE3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610A3" w:rsidR="00B87ED3" w:rsidRPr="00944D28" w:rsidRDefault="00220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8EBA" w:rsidR="00B87ED3" w:rsidRPr="00944D28" w:rsidRDefault="00220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8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F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E2FB4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3A838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C3DB9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3F005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F6D51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B88F8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580FC" w:rsidR="00B87ED3" w:rsidRPr="00944D28" w:rsidRDefault="0022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9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8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76D69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E312D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530C6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72E98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5C2D6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C4DA0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7556D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D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C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3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5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CFAE2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14959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8A57C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52162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698E1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C4A83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87ED2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1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6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87568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F87DC" w:rsidR="00B87ED3" w:rsidRPr="00944D28" w:rsidRDefault="0022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5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6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32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17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D9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C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A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4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5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