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169FD" w:rsidR="0061148E" w:rsidRPr="00177744" w:rsidRDefault="00E92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E1D1" w:rsidR="0061148E" w:rsidRPr="00177744" w:rsidRDefault="00E92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595BD" w:rsidR="004A6494" w:rsidRPr="00177744" w:rsidRDefault="00E92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B322F" w:rsidR="004A6494" w:rsidRPr="00177744" w:rsidRDefault="00E92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9AA1F" w:rsidR="004A6494" w:rsidRPr="00177744" w:rsidRDefault="00E92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C3B57" w:rsidR="004A6494" w:rsidRPr="00177744" w:rsidRDefault="00E92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65A1F" w:rsidR="004A6494" w:rsidRPr="00177744" w:rsidRDefault="00E92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00E27" w:rsidR="004A6494" w:rsidRPr="00177744" w:rsidRDefault="00E92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AE791" w:rsidR="004A6494" w:rsidRPr="00177744" w:rsidRDefault="00E92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3D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A6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32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41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4E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09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5BE42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9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3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B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0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3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1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34F8C" w:rsidR="00B87ED3" w:rsidRPr="00177744" w:rsidRDefault="00E92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495E9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F7694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3F883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2ED66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0AE0B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AF1B7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0665A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FAC6A" w:rsidR="00B87ED3" w:rsidRPr="00177744" w:rsidRDefault="00E92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4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1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A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1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7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3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6E3DA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D9BFD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3F5AB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909C7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FB858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282B2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1CE97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F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6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4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8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F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C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F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D22CB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8A34C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4D930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7F630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5E66F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F33C1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41904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C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D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C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C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6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1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0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86FF5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4E271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1FDB1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F8017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70EC7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6597F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CE1C6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B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F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E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1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E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4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E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A83C5F" w:rsidR="00B87ED3" w:rsidRPr="00177744" w:rsidRDefault="00E92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872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0C1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D3C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FD8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36D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794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20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42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BA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C7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F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C7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2A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2F3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