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7147" w:rsidR="0061148E" w:rsidRPr="00177744" w:rsidRDefault="00A11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F182" w:rsidR="0061148E" w:rsidRPr="00177744" w:rsidRDefault="00A11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AC87D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66AB0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01563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46C7B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43AAE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E2F86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9B686" w:rsidR="004A6494" w:rsidRPr="00177744" w:rsidRDefault="00A1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B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DE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47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5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01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0E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0E7F1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5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3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E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0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2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2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F297B" w:rsidR="00B87ED3" w:rsidRPr="00177744" w:rsidRDefault="00A11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FD395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DF1AD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5BB67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BCC5B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362C6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BBB27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82D91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4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D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3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B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1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7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8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AE64A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F1FFB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3D6B9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4B085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50151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EC8470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FDFC1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1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A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1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4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0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1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7D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642DE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55714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ECCA9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F91EC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16745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3FCE6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76959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0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A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E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D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3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9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1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35132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67683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AC761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2A3CC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301CC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816AC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F2A10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E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D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F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2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8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A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D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9E0220" w:rsidR="00B87ED3" w:rsidRPr="00177744" w:rsidRDefault="00A1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C33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FAF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825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D95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54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A2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C4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5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B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B8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16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9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5F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B5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2022-10-12T06:38:00.0000000Z</dcterms:modified>
</coreProperties>
</file>