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29EF" w:rsidR="0061148E" w:rsidRPr="00177744" w:rsidRDefault="005E7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54D8B" w:rsidR="0061148E" w:rsidRPr="00177744" w:rsidRDefault="005E7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883C0" w:rsidR="004A6494" w:rsidRPr="00177744" w:rsidRDefault="005E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BD469" w:rsidR="004A6494" w:rsidRPr="00177744" w:rsidRDefault="005E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6DE77" w:rsidR="004A6494" w:rsidRPr="00177744" w:rsidRDefault="005E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84B59" w:rsidR="004A6494" w:rsidRPr="00177744" w:rsidRDefault="005E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E9D81" w:rsidR="004A6494" w:rsidRPr="00177744" w:rsidRDefault="005E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133F5" w:rsidR="004A6494" w:rsidRPr="00177744" w:rsidRDefault="005E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BCE80" w:rsidR="004A6494" w:rsidRPr="00177744" w:rsidRDefault="005E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CC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F3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FF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95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2D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9D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FCD45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8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B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F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8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4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E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EB876" w:rsidR="00B87ED3" w:rsidRPr="00177744" w:rsidRDefault="005E7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116BF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F52B9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FFE8C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E1A6F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49972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43D98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9311F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69A75" w:rsidR="00B87ED3" w:rsidRPr="00177744" w:rsidRDefault="005E7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5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5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8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F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B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E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71460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F72DD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B336C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79EF1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6A40E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1772E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DD6B6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5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6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0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9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0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6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2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113D0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A7642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11C0F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2A068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13AC4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FDFAB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7FDC8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2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7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E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0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8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4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F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0C515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94FBA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5324E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0935C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577A9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CF950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901D2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5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4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7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1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C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5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7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46CDB5" w:rsidR="00B87ED3" w:rsidRPr="00177744" w:rsidRDefault="005E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4AB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3D2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A85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7D8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53A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C1F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4E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E9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BB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C2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90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E0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03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7F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