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1115" w:rsidR="0061148E" w:rsidRPr="00177744" w:rsidRDefault="00795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55F1" w:rsidR="0061148E" w:rsidRPr="00177744" w:rsidRDefault="00795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A9C8D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1175C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BF05A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4D8C5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3E91B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C1860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AF9F2" w:rsidR="004A6494" w:rsidRPr="00177744" w:rsidRDefault="007959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8C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B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3E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0B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43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0E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7443A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0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0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9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3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B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E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CED42" w:rsidR="00B87ED3" w:rsidRPr="00177744" w:rsidRDefault="00795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C7AD5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FFB0D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71184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DC8E6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7BEA0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5978D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78210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589C6" w:rsidR="00B87ED3" w:rsidRPr="00177744" w:rsidRDefault="00795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E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7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0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8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3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5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69C22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E6949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BC2F0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E294E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87908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385C5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8CB9C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0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9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2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3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8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F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7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D4FF1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80C4E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65D4F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C6590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BEF2E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E20E2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3C197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0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D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6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1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3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0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6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9CE29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0BA17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25723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78F54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E0B0D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1837F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BC2D6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6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F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5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2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A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E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E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0B993E" w:rsidR="00B87ED3" w:rsidRPr="00177744" w:rsidRDefault="00795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F2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999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A5C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E2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B16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7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02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5A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54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5C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6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1F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93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B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