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A2C0" w:rsidR="0061148E" w:rsidRPr="00177744" w:rsidRDefault="002E1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C354" w:rsidR="0061148E" w:rsidRPr="00177744" w:rsidRDefault="002E1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169A7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2F264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3C930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BA8E6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E2D6F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F8E5F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4CF99" w:rsidR="004A6494" w:rsidRPr="00177744" w:rsidRDefault="002E1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C5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5D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4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7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DB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F7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847C9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A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4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3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0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E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F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6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7E4AF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5E074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A435D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89BDC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496B7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FAE67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44004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C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0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7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0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B6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2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8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864ED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9AEEB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64E71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F3F0D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C381C0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2BD70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52EE2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4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8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C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2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5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A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4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7E935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9BC34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05206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EE778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9BC53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D94D7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9E069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A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5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7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2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A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3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3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18F1B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1123F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D9ACC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BB0A5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4DCB0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21339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1A615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B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5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8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4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3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8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D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E65088" w:rsidR="00B87ED3" w:rsidRPr="00177744" w:rsidRDefault="002E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87C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74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F6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5DE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66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23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D87832" w:rsidR="00B87ED3" w:rsidRPr="00177744" w:rsidRDefault="002E1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18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56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9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B0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76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79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17A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