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FB25B" w:rsidR="0061148E" w:rsidRPr="00177744" w:rsidRDefault="00BD58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8141F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2F2C7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C2FFC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BEB9D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D2864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D42F5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C0460" w:rsidR="004A6494" w:rsidRPr="00177744" w:rsidRDefault="00BD58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0B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9F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84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3C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D3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87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FCBA0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E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6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7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0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C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C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3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14875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6A648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B3F9B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A9321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935F0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B1172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E5E3D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5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5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B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7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8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2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A0E8B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A11B9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A19D1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EBB4D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35FCE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1A7DB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7268F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C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6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D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4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F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1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F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E517A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EBF13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C1DD9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E3140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6F686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BE634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79F42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8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5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1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4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C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B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5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D91BD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3781A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671EB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5A928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7EFDC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BD7FC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1F690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C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3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D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7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9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9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C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19E3F" w:rsidR="00B87ED3" w:rsidRPr="00177744" w:rsidRDefault="00BD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1D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C70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EE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4D2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51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12F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C0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46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EA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8C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ED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A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AE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BD58B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