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2C68" w:rsidR="0061148E" w:rsidRPr="00177744" w:rsidRDefault="00780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4312E" w:rsidR="0061148E" w:rsidRPr="00177744" w:rsidRDefault="00780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52947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65849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EFD4D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F8CB4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48B0A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E36B2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4AA72" w:rsidR="00983D57" w:rsidRPr="00177744" w:rsidRDefault="00780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C36D0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3C42C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0ADFA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54D60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8DC98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E802D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8BA9A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435A5" w:rsidR="00B87ED3" w:rsidRPr="00177744" w:rsidRDefault="00780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9E1C8" w:rsidR="00B87ED3" w:rsidRPr="00177744" w:rsidRDefault="00780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F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6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3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8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B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479E1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A5DF9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038F1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AA05C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FE85D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EBED5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5B76C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4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3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5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6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2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B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A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2E57A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BCDE4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A7621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2F659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0AA9C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51F13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7556A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A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6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2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1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E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5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4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EA199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6ECC2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A4BA4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4BAFD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AFF19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6B811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8C6E9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A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5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4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6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9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0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3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B93E5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EF21B" w:rsidR="00B87ED3" w:rsidRPr="00177744" w:rsidRDefault="00780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0C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52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AA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EB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53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5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A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5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0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E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A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D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0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