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C39E" w:rsidR="0061148E" w:rsidRPr="00177744" w:rsidRDefault="00054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1083" w:rsidR="0061148E" w:rsidRPr="00177744" w:rsidRDefault="00054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4C2BE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D8221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7B354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0C67F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B84B1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848B8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B2A67" w:rsidR="00983D57" w:rsidRPr="00177744" w:rsidRDefault="00054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DA68F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CDA72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D03BB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F183F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12976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DC431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39199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55E48" w:rsidR="00B87ED3" w:rsidRPr="00177744" w:rsidRDefault="00054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A0ED1" w:rsidR="00B87ED3" w:rsidRPr="00177744" w:rsidRDefault="00054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4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1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0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C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5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F9B7A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B6EE4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AE694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101B6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400E5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C9B8D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469E6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C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A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C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B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3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8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F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10676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DA8F3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0981D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D25B3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E2857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0E16B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E91F5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1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7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8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B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E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4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2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3845C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F5EDE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D5C01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08895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0ADEB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968DF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E30F0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9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7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F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4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C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8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EEA25" w:rsidR="00B87ED3" w:rsidRPr="00177744" w:rsidRDefault="00054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25381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D2650" w:rsidR="00B87ED3" w:rsidRPr="00177744" w:rsidRDefault="00054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F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46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C3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25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44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A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3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4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2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B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2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B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F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