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2BA6" w:rsidR="0061148E" w:rsidRPr="00177744" w:rsidRDefault="00283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6321" w:rsidR="0061148E" w:rsidRPr="00177744" w:rsidRDefault="00283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F318B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BC00D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E05DD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E1455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2FF20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4F887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15D09" w:rsidR="00983D57" w:rsidRPr="00177744" w:rsidRDefault="00283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44590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A3CF8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4C045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7E2B8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FDC82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DCD7D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72BCB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39B2F" w:rsidR="00B87ED3" w:rsidRPr="00177744" w:rsidRDefault="00283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1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0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1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B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0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7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27908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CC7B5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9F78B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42D5A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4D90A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6E72D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55983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A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6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A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D68E1" w:rsidR="00B87ED3" w:rsidRPr="00177744" w:rsidRDefault="00283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7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F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7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5DFF5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71603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82F9A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29233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1D379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F55EE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348D4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D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4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6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F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A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0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D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B8827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CB0E2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B826C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CE679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5F859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205F3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C6EF7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3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A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7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2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5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B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9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E551D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0B13F" w:rsidR="00B87ED3" w:rsidRPr="00177744" w:rsidRDefault="00283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81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6D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10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9B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A2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4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C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A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9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6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9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0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C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