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D1CB" w:rsidR="0061148E" w:rsidRPr="00177744" w:rsidRDefault="009C3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05B6" w:rsidR="0061148E" w:rsidRPr="00177744" w:rsidRDefault="009C3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96D10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52CFE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6FFC4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D987D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2AF2C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FAB40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6BE90" w:rsidR="00983D57" w:rsidRPr="00177744" w:rsidRDefault="009C37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8A0C4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DCD7A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5867C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31577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9886F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72134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80D6D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C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0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54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B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3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1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7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74BF4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A1C16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4425D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B0DC7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001CD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0EDCD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147159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9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4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2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C5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1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F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D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B7815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05362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55C1F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29C7C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CBDCA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9F606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187B3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A7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B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C0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A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9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0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F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5DAA9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37E5D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DE968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40AA2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B5367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70C75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2CBBF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2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3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0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8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B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5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F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81207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5341A" w:rsidR="00B87ED3" w:rsidRPr="00177744" w:rsidRDefault="009C3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4D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49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444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E2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74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8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C1741" w:rsidR="00B87ED3" w:rsidRPr="00177744" w:rsidRDefault="009C3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1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4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5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23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FF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7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