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D1CB" w:rsidR="0061148E" w:rsidRPr="00177744" w:rsidRDefault="009C37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05B6" w:rsidR="0061148E" w:rsidRPr="00177744" w:rsidRDefault="009C37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96D10" w:rsidR="00983D57" w:rsidRPr="00177744" w:rsidRDefault="009C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52CFE" w:rsidR="00983D57" w:rsidRPr="00177744" w:rsidRDefault="009C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6FFC4" w:rsidR="00983D57" w:rsidRPr="00177744" w:rsidRDefault="009C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D987D" w:rsidR="00983D57" w:rsidRPr="00177744" w:rsidRDefault="009C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2AF2C" w:rsidR="00983D57" w:rsidRPr="00177744" w:rsidRDefault="009C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FAB40" w:rsidR="00983D57" w:rsidRPr="00177744" w:rsidRDefault="009C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6BE90" w:rsidR="00983D57" w:rsidRPr="00177744" w:rsidRDefault="009C3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8A0C4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DCD7A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5867C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31577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9886F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72134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80D6D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C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0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5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B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3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1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7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74BF4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A1C16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4425D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B0DC7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001CD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0EDCD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47159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9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4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2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C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1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F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D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B7815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05362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55C1F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29C7C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CBDCA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9F606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187B3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A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B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C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A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9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0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F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5DAA9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37E5D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DE968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40AA2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B5367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70C75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2CBBF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2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43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0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8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B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5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F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81207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5341A" w:rsidR="00B87ED3" w:rsidRPr="00177744" w:rsidRDefault="009C3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4D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49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44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E2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74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8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C1741" w:rsidR="00B87ED3" w:rsidRPr="00177744" w:rsidRDefault="009C37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1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4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5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3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F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7A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