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B195" w:rsidR="0061148E" w:rsidRPr="00177744" w:rsidRDefault="00164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6750" w:rsidR="0061148E" w:rsidRPr="00177744" w:rsidRDefault="00164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BB14F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F4F22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FB5C7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606B3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4698B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28232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6D044" w:rsidR="00983D57" w:rsidRPr="00177744" w:rsidRDefault="00164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E1C4C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8121C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A8CFB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919F8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C1CCF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82B1A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112EB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192D7" w:rsidR="00B87ED3" w:rsidRPr="00177744" w:rsidRDefault="00164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18FF5" w:rsidR="00B87ED3" w:rsidRPr="00177744" w:rsidRDefault="00164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F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6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A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A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F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6DC0F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10349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05789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3ED97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D7F31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EB1B6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699BD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5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7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B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E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5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4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4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9AA3D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C174A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ADD1E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19C9E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6B3A9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32D66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3CEA6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4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6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1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2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7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1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B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1D7C9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C93F6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FA911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33BF1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F88F1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D532A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05443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0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5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5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F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C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D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4BFDA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17832" w:rsidR="00B87ED3" w:rsidRPr="00177744" w:rsidRDefault="00164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0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A0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C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4D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30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0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C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C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9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6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4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D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6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2022-10-12T14:10:00.0000000Z</dcterms:modified>
</coreProperties>
</file>