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71AF" w:rsidR="0061148E" w:rsidRPr="00177744" w:rsidRDefault="00FB5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5A29" w:rsidR="0061148E" w:rsidRPr="00177744" w:rsidRDefault="00FB5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4268B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E30E2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EB26C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5A105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3AD00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88F83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6E85D" w:rsidR="00983D57" w:rsidRPr="00177744" w:rsidRDefault="00FB5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ABF7D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790BD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6914B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259E2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BBDC7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F4926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44E82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DC229" w:rsidR="00B87ED3" w:rsidRPr="00177744" w:rsidRDefault="00FB5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79D4D" w:rsidR="00B87ED3" w:rsidRPr="00177744" w:rsidRDefault="00FB5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0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E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C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5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4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F1C36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6A39F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1F71F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2EA23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91793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6CA9B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050E1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A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F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2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D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A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7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B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933F6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169A9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7E1DE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BF56F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61BD7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55E3B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98D9E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B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F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0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3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6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C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A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7E8A2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A761B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73969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9A9B1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F66A7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29908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D285A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4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1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2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28FB6" w:rsidR="00B87ED3" w:rsidRPr="00177744" w:rsidRDefault="00FB5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1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5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1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F5FCA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E4B2F" w:rsidR="00B87ED3" w:rsidRPr="00177744" w:rsidRDefault="00FB5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0B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74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C3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A5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F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A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6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F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6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5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C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B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