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2FC68" w:rsidR="0061148E" w:rsidRPr="00177744" w:rsidRDefault="00806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39C62" w:rsidR="0061148E" w:rsidRPr="00177744" w:rsidRDefault="00806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DFAA8" w:rsidR="00983D57" w:rsidRPr="00177744" w:rsidRDefault="0080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23F9A" w:rsidR="00983D57" w:rsidRPr="00177744" w:rsidRDefault="0080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CC101" w:rsidR="00983D57" w:rsidRPr="00177744" w:rsidRDefault="0080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81934" w:rsidR="00983D57" w:rsidRPr="00177744" w:rsidRDefault="0080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2E32B" w:rsidR="00983D57" w:rsidRPr="00177744" w:rsidRDefault="0080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5D30E" w:rsidR="00983D57" w:rsidRPr="00177744" w:rsidRDefault="0080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1C798" w:rsidR="00983D57" w:rsidRPr="00177744" w:rsidRDefault="0080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797F7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5C078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32637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856A8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51B61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62F89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4431D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AAC02" w:rsidR="00B87ED3" w:rsidRPr="00177744" w:rsidRDefault="00806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66779" w:rsidR="00B87ED3" w:rsidRPr="00177744" w:rsidRDefault="00806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D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1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8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A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F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56794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29241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A2D3A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EB82D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AFB4E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E28EE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E02C9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3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1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5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C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7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4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D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A30E8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957A8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87A18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DA9CA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249DE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6824B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BD375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3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4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0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7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8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1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C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D0D02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A8927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4EA98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6B19A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72EB7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7793C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180CD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8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C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8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8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7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2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6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92563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FF63A" w:rsidR="00B87ED3" w:rsidRPr="00177744" w:rsidRDefault="0080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16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F0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87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93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6D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C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5D7B7" w:rsidR="00B87ED3" w:rsidRPr="00177744" w:rsidRDefault="00806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4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2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C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4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F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EB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2022-10-12T20:14:00.0000000Z</dcterms:modified>
</coreProperties>
</file>