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9631" w:rsidR="0061148E" w:rsidRPr="00177744" w:rsidRDefault="001A6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B209" w:rsidR="0061148E" w:rsidRPr="00177744" w:rsidRDefault="001A6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7874F" w:rsidR="00983D57" w:rsidRPr="00177744" w:rsidRDefault="001A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1D45D" w:rsidR="00983D57" w:rsidRPr="00177744" w:rsidRDefault="001A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75394" w:rsidR="00983D57" w:rsidRPr="00177744" w:rsidRDefault="001A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8AB38" w:rsidR="00983D57" w:rsidRPr="00177744" w:rsidRDefault="001A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56050" w:rsidR="00983D57" w:rsidRPr="00177744" w:rsidRDefault="001A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EEE09" w:rsidR="00983D57" w:rsidRPr="00177744" w:rsidRDefault="001A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2B796" w:rsidR="00983D57" w:rsidRPr="00177744" w:rsidRDefault="001A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D4897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06A15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1E23B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AEE7D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BCD55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9EF7A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7A1A7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6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2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0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B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1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4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1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DE1C5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F1CC7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91737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F8CE8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790B4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049DB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1BF3A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B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F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C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D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7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E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1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63522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3EA5C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D3B1A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26FB1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7DF73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2A683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77291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1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2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1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3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3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A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3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14B2A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72C36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97757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35BEC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A63CD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64010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32703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D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7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4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A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3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4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C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3D8DD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BDD82" w:rsidR="00B87ED3" w:rsidRPr="00177744" w:rsidRDefault="001A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F0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76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E9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83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D4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3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D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3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A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6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6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B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B5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