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2477" w:rsidR="0061148E" w:rsidRPr="00177744" w:rsidRDefault="006B2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E8FF" w:rsidR="0061148E" w:rsidRPr="00177744" w:rsidRDefault="006B2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C368C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A7C8B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7CB68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66DF1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67B57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223E5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51C82" w:rsidR="00983D57" w:rsidRPr="00177744" w:rsidRDefault="006B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A44FE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A9CC6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8450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AABC7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94BE2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DE551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2A05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77FB7" w:rsidR="00B87ED3" w:rsidRPr="00177744" w:rsidRDefault="006B2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035F2" w:rsidR="00B87ED3" w:rsidRPr="00177744" w:rsidRDefault="006B2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D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C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0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3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E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51324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55E3D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1041F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84978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01FBC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2CCE6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49BD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C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D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7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7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B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B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3E854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04F36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9357B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1F2C6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916ED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6A437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EC138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4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AF25F" w:rsidR="00B87ED3" w:rsidRPr="00177744" w:rsidRDefault="006B2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5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B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1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6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7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CB728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B9D4C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A3641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8D671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017CA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750E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E833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B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E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0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7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D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7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D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C8DC5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FAD39" w:rsidR="00B87ED3" w:rsidRPr="00177744" w:rsidRDefault="006B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86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B8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5C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E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5E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7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5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5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D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2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1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6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B0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