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A479" w:rsidR="0061148E" w:rsidRPr="00177744" w:rsidRDefault="00DA55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CD927" w:rsidR="0061148E" w:rsidRPr="00177744" w:rsidRDefault="00DA55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49B2E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DC3B2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B020C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BF5C2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5831E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EB320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2471E" w:rsidR="00983D57" w:rsidRPr="00177744" w:rsidRDefault="00DA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DD55E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6F78F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9D637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4858B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C4F77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C0C73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81677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3E9C6" w:rsidR="00B87ED3" w:rsidRPr="00177744" w:rsidRDefault="00DA55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3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B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4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1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6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2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0491B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A81D8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7DADD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1A6A3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315F8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1CA06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31340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1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4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4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2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E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0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6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AFA25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EF86F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AFB0C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F5FE5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26848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309BC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E35C9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B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D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D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E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7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9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2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70BEF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80AC9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526F0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F4BE3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95E45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7F9D5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261DA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1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2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3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E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2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8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0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1E0FC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FCFC8" w:rsidR="00B87ED3" w:rsidRPr="00177744" w:rsidRDefault="00DA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E5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71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94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27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DD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0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2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7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4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2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6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7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5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