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589B" w:rsidR="0061148E" w:rsidRPr="00177744" w:rsidRDefault="000B0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E01E" w:rsidR="0061148E" w:rsidRPr="00177744" w:rsidRDefault="000B0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1A982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F3650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97BCC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1A16C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AE9A5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05735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F88F2" w:rsidR="00983D57" w:rsidRPr="00177744" w:rsidRDefault="000B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8A533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34FE7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809F5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14049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13E0B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2F99C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974B4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6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02211" w:rsidR="00B87ED3" w:rsidRPr="00177744" w:rsidRDefault="000B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2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C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5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E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E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76313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ECD64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34D34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DC963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E3935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EA5A5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D9678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0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A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5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3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5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5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2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487CC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3F055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0CD34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6E003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8AA55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3DB44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F828A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A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7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D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C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B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F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F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5EC00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7ACAA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170D5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809E3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33262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A74E1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6D9A7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B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7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2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0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0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007E1" w:rsidR="00B87ED3" w:rsidRPr="00177744" w:rsidRDefault="000B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8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A14A9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A9124" w:rsidR="00B87ED3" w:rsidRPr="00177744" w:rsidRDefault="000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3E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A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67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79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8D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7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F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0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2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1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3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E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2022-10-12T23:45:00.0000000Z</dcterms:modified>
</coreProperties>
</file>