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97E0" w:rsidR="0061148E" w:rsidRPr="00944D28" w:rsidRDefault="00525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25DE" w:rsidR="0061148E" w:rsidRPr="004A7085" w:rsidRDefault="00525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A2CE5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AF1F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3E1A7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BCD0A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46F2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D515D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BD9C2" w:rsidR="00B87ED3" w:rsidRPr="00944D28" w:rsidRDefault="0052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F6F88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0BC0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DD990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D748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BDF2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99AB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3904E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CAFF" w:rsidR="00B87ED3" w:rsidRPr="00944D28" w:rsidRDefault="00525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FBD1" w:rsidR="00B87ED3" w:rsidRPr="00944D28" w:rsidRDefault="00525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6815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38C8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1DE7E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B99E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BA27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7946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056E7" w:rsidR="00B87ED3" w:rsidRPr="00944D28" w:rsidRDefault="0052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BE183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46D3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6D2BB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E4C8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54861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7A52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09FB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39D5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5E6D3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8B3C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BA03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1F6B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A3FC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B8ABE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DBBFC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BF6F" w:rsidR="00B87ED3" w:rsidRPr="00944D28" w:rsidRDefault="0052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0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2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4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E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F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