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51846" w:rsidR="0061148E" w:rsidRPr="00944D28" w:rsidRDefault="00FD1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3191" w:rsidR="0061148E" w:rsidRPr="004A7085" w:rsidRDefault="00FD1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8FA0E" w:rsidR="00B87ED3" w:rsidRPr="00944D28" w:rsidRDefault="00FD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26274" w:rsidR="00B87ED3" w:rsidRPr="00944D28" w:rsidRDefault="00FD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179DF" w:rsidR="00B87ED3" w:rsidRPr="00944D28" w:rsidRDefault="00FD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EC3F9" w:rsidR="00B87ED3" w:rsidRPr="00944D28" w:rsidRDefault="00FD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3D079" w:rsidR="00B87ED3" w:rsidRPr="00944D28" w:rsidRDefault="00FD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604ED" w:rsidR="00B87ED3" w:rsidRPr="00944D28" w:rsidRDefault="00FD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DA10E" w:rsidR="00B87ED3" w:rsidRPr="00944D28" w:rsidRDefault="00FD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0052F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F1252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C3667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5BCB2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98331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EB0CA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00B4D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9130" w:rsidR="00B87ED3" w:rsidRPr="00944D28" w:rsidRDefault="00FD1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0332" w:rsidR="00B87ED3" w:rsidRPr="00944D28" w:rsidRDefault="00FD1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F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6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41AE7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FC681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B05EA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DECC7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B6043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9775B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99741" w:rsidR="00B87ED3" w:rsidRPr="00944D28" w:rsidRDefault="00FD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EED97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475BF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B99E9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AD7B2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B595E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E4152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D9862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D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5BFD0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798C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7A4A4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1C150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52D4A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6B869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D3BFF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6EA18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CCCC0" w:rsidR="00B87ED3" w:rsidRPr="00944D28" w:rsidRDefault="00FD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7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B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2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2B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5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F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9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F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