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1846" w:rsidR="0061148E" w:rsidRPr="00944D28" w:rsidRDefault="00FD1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73191" w:rsidR="0061148E" w:rsidRPr="004A7085" w:rsidRDefault="00FD1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8FA0E" w:rsidR="00B87ED3" w:rsidRPr="00944D28" w:rsidRDefault="00FD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26274" w:rsidR="00B87ED3" w:rsidRPr="00944D28" w:rsidRDefault="00FD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179DF" w:rsidR="00B87ED3" w:rsidRPr="00944D28" w:rsidRDefault="00FD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EC3F9" w:rsidR="00B87ED3" w:rsidRPr="00944D28" w:rsidRDefault="00FD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3D079" w:rsidR="00B87ED3" w:rsidRPr="00944D28" w:rsidRDefault="00FD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604ED" w:rsidR="00B87ED3" w:rsidRPr="00944D28" w:rsidRDefault="00FD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DA10E" w:rsidR="00B87ED3" w:rsidRPr="00944D28" w:rsidRDefault="00FD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0052F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F1252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C3667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5BCB2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98331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EB0CA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00B4D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9130" w:rsidR="00B87ED3" w:rsidRPr="00944D28" w:rsidRDefault="00FD1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0332" w:rsidR="00B87ED3" w:rsidRPr="00944D28" w:rsidRDefault="00FD1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F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4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E6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41AE7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FC681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B05EA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DECC7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B6043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9775B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99741" w:rsidR="00B87ED3" w:rsidRPr="00944D28" w:rsidRDefault="00FD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E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EED97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475BF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B99E9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AD7B2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B595E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E4152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D9862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D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0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C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5BFD0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B798C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7A4A4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1C150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52D4A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6B869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D3BFF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C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4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7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D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3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6EA18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CCCC0" w:rsidR="00B87ED3" w:rsidRPr="00944D28" w:rsidRDefault="00FD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76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B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2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2B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54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F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9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4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F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F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0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