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B6B1" w:rsidR="0061148E" w:rsidRPr="00944D28" w:rsidRDefault="00396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61B6" w:rsidR="0061148E" w:rsidRPr="004A7085" w:rsidRDefault="00396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54643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34137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475F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BCE0A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DE7CB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517A3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68E21" w:rsidR="00B87ED3" w:rsidRPr="00944D28" w:rsidRDefault="00396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B50EC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B57E4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AEA59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7A678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B5230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B1247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E5CF1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78A6A" w:rsidR="00B87ED3" w:rsidRPr="00944D28" w:rsidRDefault="00396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06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C2CB7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D7FBB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6AC3D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E764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22B2E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1314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B0ED4" w:rsidR="00B87ED3" w:rsidRPr="00944D28" w:rsidRDefault="00396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42B98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19542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1F840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6B357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46F4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A0A0F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14D2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9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A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4E179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286DC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13FE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310AD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FB112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A9E11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8F9A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8B67A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8E375" w:rsidR="00B87ED3" w:rsidRPr="00944D28" w:rsidRDefault="00396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0F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1D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9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B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A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DB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2022-10-12T06:12:00.0000000Z</dcterms:modified>
</coreProperties>
</file>