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85A8" w:rsidR="0061148E" w:rsidRPr="00944D28" w:rsidRDefault="000463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6D12" w:rsidR="0061148E" w:rsidRPr="004A7085" w:rsidRDefault="000463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134F8" w:rsidR="00B87ED3" w:rsidRPr="00944D28" w:rsidRDefault="0004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9BF37" w:rsidR="00B87ED3" w:rsidRPr="00944D28" w:rsidRDefault="0004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78F7D" w:rsidR="00B87ED3" w:rsidRPr="00944D28" w:rsidRDefault="0004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36315" w:rsidR="00B87ED3" w:rsidRPr="00944D28" w:rsidRDefault="0004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F6A8B" w:rsidR="00B87ED3" w:rsidRPr="00944D28" w:rsidRDefault="0004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1EF30" w:rsidR="00B87ED3" w:rsidRPr="00944D28" w:rsidRDefault="0004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F1B86" w:rsidR="00B87ED3" w:rsidRPr="00944D28" w:rsidRDefault="0004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6EA0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14EC6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F44C1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EC1FC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CAB4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07783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B3BC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2A3D" w:rsidR="00B87ED3" w:rsidRPr="00944D28" w:rsidRDefault="00046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7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4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E1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CCDE4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11C4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2CA82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38144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F876B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20C84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897F2" w:rsidR="00B87ED3" w:rsidRPr="00944D28" w:rsidRDefault="0004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5B33" w:rsidR="00B87ED3" w:rsidRPr="00944D28" w:rsidRDefault="00046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A7EA9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CDA11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73A7E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60105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C9BF4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FD259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844C1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6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B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1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5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2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797FA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BCD22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AF8B8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2AB28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8A979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EEB6E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119BA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A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3578C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54DD2" w:rsidR="00B87ED3" w:rsidRPr="00944D28" w:rsidRDefault="0004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0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4B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2F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4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2C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7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A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B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3C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