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64178" w:rsidR="0061148E" w:rsidRPr="00944D28" w:rsidRDefault="006D1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97D7B" w:rsidR="0061148E" w:rsidRPr="004A7085" w:rsidRDefault="006D1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17B99" w:rsidR="00B87ED3" w:rsidRPr="00944D28" w:rsidRDefault="006D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085B3" w:rsidR="00B87ED3" w:rsidRPr="00944D28" w:rsidRDefault="006D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4EEF5" w:rsidR="00B87ED3" w:rsidRPr="00944D28" w:rsidRDefault="006D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EC8D1" w:rsidR="00B87ED3" w:rsidRPr="00944D28" w:rsidRDefault="006D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EBAE8" w:rsidR="00B87ED3" w:rsidRPr="00944D28" w:rsidRDefault="006D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C6B97" w:rsidR="00B87ED3" w:rsidRPr="00944D28" w:rsidRDefault="006D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6DCA6" w:rsidR="00B87ED3" w:rsidRPr="00944D28" w:rsidRDefault="006D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EE588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ABBEE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0013C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26691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B55EE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00B86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A41F8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C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5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C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6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1B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45921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C1E43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32EAE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C5181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E5464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2C9A5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0A651" w:rsidR="00B87ED3" w:rsidRPr="00944D28" w:rsidRDefault="006D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C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1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2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F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8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9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215ED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871B7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4C128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404F0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888BB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63027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47B8D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0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2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F33D8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AB574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2B3D5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791C4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7C689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3977B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CDBA7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F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640B" w:rsidR="00B87ED3" w:rsidRPr="00944D28" w:rsidRDefault="006D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3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0BDCB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90AD4" w:rsidR="00B87ED3" w:rsidRPr="00944D28" w:rsidRDefault="006D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B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D8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07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0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A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F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0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B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45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