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9D11" w:rsidR="0061148E" w:rsidRPr="00944D28" w:rsidRDefault="00822A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75DF" w:rsidR="0061148E" w:rsidRPr="004A7085" w:rsidRDefault="00822A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A8854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FDB08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D64CA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1447D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48F8C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DF4DF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631BA" w:rsidR="00B87ED3" w:rsidRPr="00944D28" w:rsidRDefault="00822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94CFB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CAD7C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23888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34AC0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B3A94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B5130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4D99A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85E9" w:rsidR="00B87ED3" w:rsidRPr="00944D28" w:rsidRDefault="00822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BCB8F" w:rsidR="00B87ED3" w:rsidRPr="00944D28" w:rsidRDefault="00822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F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7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3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6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C9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1A677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4F4F6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E2420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FF174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77BAA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D74A3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C18BA" w:rsidR="00B87ED3" w:rsidRPr="00944D28" w:rsidRDefault="00822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C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6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C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E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0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BA016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312F8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2FAB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76F3F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084C9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8D16C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00355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3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03A78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2623E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034F5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E2DA3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070C3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66E2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89616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9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9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D0500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B5EF6" w:rsidR="00B87ED3" w:rsidRPr="00944D28" w:rsidRDefault="00822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E1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B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A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7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13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6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1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3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E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2AE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