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C1FD" w:rsidR="0061148E" w:rsidRPr="00944D28" w:rsidRDefault="00023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9726" w:rsidR="0061148E" w:rsidRPr="004A7085" w:rsidRDefault="00023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FDFA0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544A8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D1D9D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C90E5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DE146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6C1A3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E6605" w:rsidR="00B87ED3" w:rsidRPr="00944D28" w:rsidRDefault="000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D907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E731B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D0A1C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4140A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6BFFB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5EC4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DD996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AAE7E" w:rsidR="00B87ED3" w:rsidRPr="00944D28" w:rsidRDefault="00023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3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412C8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161AC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0F8D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71557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988D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6B458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F99CC" w:rsidR="00B87ED3" w:rsidRPr="00944D28" w:rsidRDefault="000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7F9A6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CFC3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878A4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A20B2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6532B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828C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B4E4C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DB4AC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2FDBB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BC82D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EFEA2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7A45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1562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4CA7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2BC34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D25C1" w:rsidR="00B87ED3" w:rsidRPr="00944D28" w:rsidRDefault="000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F2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E4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E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2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3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