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C1FD" w:rsidR="0061148E" w:rsidRPr="00944D28" w:rsidRDefault="00023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9726" w:rsidR="0061148E" w:rsidRPr="004A7085" w:rsidRDefault="00023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FDFA0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544A8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D1D9D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C90E5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DE146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6C1A3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E6605" w:rsidR="00B87ED3" w:rsidRPr="00944D28" w:rsidRDefault="00023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0D907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E731B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D0A1C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4140A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6BFFB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5EC4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DD996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AAE7E" w:rsidR="00B87ED3" w:rsidRPr="00944D28" w:rsidRDefault="00023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3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412C8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161AC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D0F8D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71557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D988D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6B458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F99CC" w:rsidR="00B87ED3" w:rsidRPr="00944D28" w:rsidRDefault="0002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7F9A6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CFC3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878A4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A20B2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6532B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B828C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B4E4C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DB4AC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2FDBB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BC82D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EFEA2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7A45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31562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4CA7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2BC34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D25C1" w:rsidR="00B87ED3" w:rsidRPr="00944D28" w:rsidRDefault="0002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F2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E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E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2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3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