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57CB" w:rsidR="0061148E" w:rsidRPr="00944D28" w:rsidRDefault="00705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BEA3" w:rsidR="0061148E" w:rsidRPr="004A7085" w:rsidRDefault="00705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42488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DF6CE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2B412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5BBB4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BEF60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36FDD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BA434" w:rsidR="00B87ED3" w:rsidRPr="00944D28" w:rsidRDefault="00705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0C8C6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8F291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8360C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85F64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086E4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D60FA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3B1B8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53FD" w:rsidR="00B87ED3" w:rsidRPr="00944D28" w:rsidRDefault="0070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D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0D0C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63C6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B3B1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EB35D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898E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86F86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7ACFD" w:rsidR="00B87ED3" w:rsidRPr="00944D28" w:rsidRDefault="00705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D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5B200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58394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19FD6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FD1B5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66925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5863F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20E19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251E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7EFCD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B9279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19597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7C848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CB54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9677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25990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8E8E" w:rsidR="00B87ED3" w:rsidRPr="00944D28" w:rsidRDefault="00705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C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2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E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2022-10-12T12:28:00.0000000Z</dcterms:modified>
</coreProperties>
</file>