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77B1" w:rsidR="0061148E" w:rsidRPr="00944D28" w:rsidRDefault="00F03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60AB" w:rsidR="0061148E" w:rsidRPr="004A7085" w:rsidRDefault="00F03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F2BA0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5AC43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0D06F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975D4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0CD49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D55A4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75901" w:rsidR="00B87ED3" w:rsidRPr="00944D28" w:rsidRDefault="00F0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E1CEE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72579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82DA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D552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7E207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564B8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70C6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66890" w:rsidR="00B87ED3" w:rsidRPr="00944D28" w:rsidRDefault="00F0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EF8F" w:rsidR="00B87ED3" w:rsidRPr="00944D28" w:rsidRDefault="00F0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1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4C5EA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20C15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9192A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E1E9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0124D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7B79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5118" w:rsidR="00B87ED3" w:rsidRPr="00944D28" w:rsidRDefault="00F0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F080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3D47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7FC73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2D48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C6173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8CE99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DCD3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1B8D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DEC14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0DC22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55F93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3693F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79B65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8E5F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7723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FE62A" w:rsidR="00B87ED3" w:rsidRPr="00944D28" w:rsidRDefault="00F0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F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D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2022-10-12T14:05:00.0000000Z</dcterms:modified>
</coreProperties>
</file>