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2C99" w:rsidR="0061148E" w:rsidRPr="00944D28" w:rsidRDefault="00291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EC8D" w:rsidR="0061148E" w:rsidRPr="004A7085" w:rsidRDefault="00291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F1E7D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86BC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3A86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DD04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E5ADC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B1EFC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0CC8C" w:rsidR="00B87ED3" w:rsidRPr="00944D28" w:rsidRDefault="00291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D83E0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4374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055E7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6B176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8FBA9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52CD7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C8134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C3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B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F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C20E" w:rsidR="00B87ED3" w:rsidRPr="00944D28" w:rsidRDefault="00291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3472A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D9372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A38B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718B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6CAE5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B3BD0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430F7" w:rsidR="00B87ED3" w:rsidRPr="00944D28" w:rsidRDefault="0029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5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B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2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FF8E6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BE41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61E48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C54B5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B55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73CA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ABD13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C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4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A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C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4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E2A3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CFF4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1313D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D68C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9710B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EB8A0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F8086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7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A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D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2C58A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C7E93" w:rsidR="00B87ED3" w:rsidRPr="00944D28" w:rsidRDefault="0029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0F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17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D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1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B3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E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9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11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