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36EE" w:rsidR="0061148E" w:rsidRPr="00944D28" w:rsidRDefault="008C0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69FA" w:rsidR="0061148E" w:rsidRPr="004A7085" w:rsidRDefault="008C0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4A94A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D6487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C3768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9B442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47044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6A812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2EF87" w:rsidR="00B87ED3" w:rsidRPr="00944D28" w:rsidRDefault="008C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8F901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F6403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055D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7506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08054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929F1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74F8D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3462" w:rsidR="00B87ED3" w:rsidRPr="00944D28" w:rsidRDefault="008C0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6F60A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70BDE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1BAD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E976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1F09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23E35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29D1" w:rsidR="00B87ED3" w:rsidRPr="00944D28" w:rsidRDefault="008C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6904" w:rsidR="00B87ED3" w:rsidRPr="00944D28" w:rsidRDefault="008C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FC342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EDF6B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39CF9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4CEA7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C313D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724C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37C4F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9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BF9CD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1178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0FDF6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B0B39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66C7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31F6E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82C6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016D" w:rsidR="00B87ED3" w:rsidRPr="00944D28" w:rsidRDefault="008C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D42B7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69FA" w:rsidR="00B87ED3" w:rsidRPr="00944D28" w:rsidRDefault="008C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B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0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4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94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