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002B84" w:rsidR="0061148E" w:rsidRPr="009231D2" w:rsidRDefault="00EC5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4B73" w:rsidR="0061148E" w:rsidRPr="009231D2" w:rsidRDefault="00EC5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E4993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2A481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473BB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CA44A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46B1B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B35F2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39809" w:rsidR="00B87ED3" w:rsidRPr="00944D28" w:rsidRDefault="00E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7D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5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5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5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F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A5826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F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E9C9" w:rsidR="00B87ED3" w:rsidRPr="00944D28" w:rsidRDefault="00EC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BF8EF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4DB43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7AFB0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14779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8CF82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99362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43DDD" w:rsidR="00B87ED3" w:rsidRPr="00944D28" w:rsidRDefault="00E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D6F6" w:rsidR="00B87ED3" w:rsidRPr="00944D28" w:rsidRDefault="00EC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B56B3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16CB7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67BEF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10DBF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FC332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EF54F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A7867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9ACEC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6D318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A4161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FC472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97EF3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47A9C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F389A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8B117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DF81F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59A2A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C1ECF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4CDFC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A7673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B9717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4709F2" w:rsidR="00B87ED3" w:rsidRPr="00944D28" w:rsidRDefault="00E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84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48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50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9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5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03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