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002B84" w:rsidR="0061148E" w:rsidRPr="009231D2" w:rsidRDefault="00EC5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4B73" w:rsidR="0061148E" w:rsidRPr="009231D2" w:rsidRDefault="00EC5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E4993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2A481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473BB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CA44A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46B1B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B35F2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39809" w:rsidR="00B87ED3" w:rsidRPr="00944D28" w:rsidRDefault="00EC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E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7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5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5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5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F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A5826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3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E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F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E9C9" w:rsidR="00B87ED3" w:rsidRPr="00944D28" w:rsidRDefault="00EC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BF8EF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4DB43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7AFB0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14779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8CF82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99362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43DDD" w:rsidR="00B87ED3" w:rsidRPr="00944D28" w:rsidRDefault="00EC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D6F6" w:rsidR="00B87ED3" w:rsidRPr="00944D28" w:rsidRDefault="00EC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B56B3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16CB7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67BEF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10DBF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FC332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EF54F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A7867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D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5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9ACEC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6D318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A4161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FC472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97EF3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47A9C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F389A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8B117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DF81F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59A2A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C1ECF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4CDFC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A7673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B9717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709F2" w:rsidR="00B87ED3" w:rsidRPr="00944D28" w:rsidRDefault="00EC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84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48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50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09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A5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03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5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