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CFE8EE" w:rsidR="0061148E" w:rsidRPr="009231D2" w:rsidRDefault="001B7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742B" w:rsidR="0061148E" w:rsidRPr="009231D2" w:rsidRDefault="001B7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60ABA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7A103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96840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FE21A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54E7D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B0928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F4FBE" w:rsidR="00B87ED3" w:rsidRPr="00944D28" w:rsidRDefault="001B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F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A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C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1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2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C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CDE49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5CA0" w:rsidR="00B87ED3" w:rsidRPr="00944D28" w:rsidRDefault="001B7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74FBD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14613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0E784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1478E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2C3D9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3A5A8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ABDD8" w:rsidR="00B87ED3" w:rsidRPr="00944D28" w:rsidRDefault="001B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FD163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0D82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2F1CE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F8B1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725DC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FD68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122B9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266F0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A9477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1F38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157BC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0534E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783F0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DC858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12546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43866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25812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9ACBE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EA3D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25BE8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40BDC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A31131" w:rsidR="00B87ED3" w:rsidRPr="00944D28" w:rsidRDefault="001B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258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4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9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8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C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B4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9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D9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2022-10-12T06:39:00.0000000Z</dcterms:modified>
</coreProperties>
</file>