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8886DD" w:rsidR="0061148E" w:rsidRPr="009231D2" w:rsidRDefault="00075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63F7" w:rsidR="0061148E" w:rsidRPr="009231D2" w:rsidRDefault="00075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F3B06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BF666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7EB67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CFAB1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C352F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EE1BB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ECE63" w:rsidR="00B87ED3" w:rsidRPr="00944D28" w:rsidRDefault="0007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E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7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3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4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D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60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56480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0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2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90BC" w:rsidR="00B87ED3" w:rsidRPr="00944D28" w:rsidRDefault="00075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70E22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06503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7651F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15DFC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F09E4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EC980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21BF0" w:rsidR="00B87ED3" w:rsidRPr="00944D28" w:rsidRDefault="0007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3BE0E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6864F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7DC85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8268F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B21CC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38241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39DA0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F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DD3D" w:rsidR="00B87ED3" w:rsidRPr="00944D28" w:rsidRDefault="0007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B0913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24DA7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5C244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8D584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2A694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E7C10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40885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ACBE2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75618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DC822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F5D0E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32B7C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E30AD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1745D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CB777B" w:rsidR="00B87ED3" w:rsidRPr="00944D28" w:rsidRDefault="0007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0B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AC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4C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C5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6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62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AE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