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A94C00" w:rsidR="0061148E" w:rsidRPr="009231D2" w:rsidRDefault="00E64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DFC5" w:rsidR="0061148E" w:rsidRPr="009231D2" w:rsidRDefault="00E64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4FAB0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2F7DB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3CB8F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81B7F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2482E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F8E8D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78521" w:rsidR="00B87ED3" w:rsidRPr="00944D28" w:rsidRDefault="00E6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6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3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B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9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7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2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19839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3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F6FB" w:rsidR="00B87ED3" w:rsidRPr="00944D28" w:rsidRDefault="00E64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26CC6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B13B6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73F11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94A49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A2838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77DD1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BD10A" w:rsidR="00B87ED3" w:rsidRPr="00944D28" w:rsidRDefault="00E6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D57E" w:rsidR="00B87ED3" w:rsidRPr="00944D28" w:rsidRDefault="00E6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65528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8E7B6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71070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6F7D0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6E74A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CBB18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6CCF2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B705B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63413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68434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E127A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1C2CA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30241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96519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4FE53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2A401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E7EB6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F8359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7D5D0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4F334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1409A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EB838B" w:rsidR="00B87ED3" w:rsidRPr="00944D28" w:rsidRDefault="00E6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2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B9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AD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B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C2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99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2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D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0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9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98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