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B2F3B" w:rsidR="0061148E" w:rsidRPr="009231D2" w:rsidRDefault="00E97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F8A3" w:rsidR="0061148E" w:rsidRPr="009231D2" w:rsidRDefault="00E97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03574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F588B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E53C8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A5301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1AEAC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0649E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9E412" w:rsidR="00B87ED3" w:rsidRPr="00944D28" w:rsidRDefault="00E9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1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7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2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D9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1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D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90FC6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989F" w:rsidR="00B87ED3" w:rsidRPr="00944D28" w:rsidRDefault="00E97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CBEA3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810B2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1C7E5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EEBBB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B0E06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553BA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D9372" w:rsidR="00B87ED3" w:rsidRPr="00944D28" w:rsidRDefault="00E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B736" w:rsidR="00B87ED3" w:rsidRPr="00944D28" w:rsidRDefault="00E9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DE977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1ACD8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80811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FA1FF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E66D2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C1060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E153C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90067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36D89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B7936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E079B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DA27F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66F2E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CED9B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00D4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30857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1FCB9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722F6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263EF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EF087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25721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4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124BF3" w:rsidR="00B87ED3" w:rsidRPr="00944D28" w:rsidRDefault="00E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E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E01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44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4C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82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1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7D5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2022-10-12T13:27:00.0000000Z</dcterms:modified>
</coreProperties>
</file>